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86" w:rsidRPr="001D5286" w:rsidRDefault="002E3186" w:rsidP="002E318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D5286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2E3186" w:rsidRPr="001D5286" w:rsidRDefault="002E3186" w:rsidP="002E3186">
      <w:pPr>
        <w:pStyle w:val="a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D5286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2E3186" w:rsidRPr="001D5286" w:rsidRDefault="002E3186" w:rsidP="002E3186">
      <w:pPr>
        <w:pStyle w:val="a5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D5286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2E3186" w:rsidRPr="001D5286" w:rsidRDefault="002E3186" w:rsidP="002E3186">
      <w:pPr>
        <w:pStyle w:val="a5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D5286">
        <w:rPr>
          <w:rFonts w:ascii="Times New Roman" w:hAnsi="Times New Roman"/>
          <w:b/>
          <w:spacing w:val="20"/>
          <w:sz w:val="32"/>
          <w:szCs w:val="32"/>
        </w:rPr>
        <w:t>Аршанского сельского поселения</w:t>
      </w:r>
    </w:p>
    <w:p w:rsidR="002E3186" w:rsidRPr="001D5286" w:rsidRDefault="002E3186" w:rsidP="002E3186">
      <w:pPr>
        <w:pStyle w:val="a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E3186" w:rsidRPr="001D5286" w:rsidRDefault="002E3186" w:rsidP="002E3186">
      <w:pPr>
        <w:pStyle w:val="a5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D5286">
        <w:rPr>
          <w:rFonts w:ascii="Times New Roman" w:hAnsi="Times New Roman"/>
          <w:b/>
          <w:spacing w:val="20"/>
          <w:sz w:val="32"/>
          <w:szCs w:val="32"/>
        </w:rPr>
        <w:t>Р А С П О Р Я Ж Е Н И</w:t>
      </w:r>
      <w:bookmarkStart w:id="0" w:name="_GoBack"/>
      <w:bookmarkEnd w:id="0"/>
      <w:r w:rsidRPr="001D5286">
        <w:rPr>
          <w:rFonts w:ascii="Times New Roman" w:hAnsi="Times New Roman"/>
          <w:b/>
          <w:spacing w:val="20"/>
          <w:sz w:val="32"/>
          <w:szCs w:val="32"/>
        </w:rPr>
        <w:t xml:space="preserve"> Е</w:t>
      </w:r>
    </w:p>
    <w:p w:rsidR="002E3186" w:rsidRPr="001D5286" w:rsidRDefault="002E3186" w:rsidP="002E3186">
      <w:pPr>
        <w:pStyle w:val="a5"/>
        <w:jc w:val="center"/>
        <w:rPr>
          <w:rFonts w:ascii="Times New Roman" w:hAnsi="Times New Roman"/>
          <w:b/>
          <w:spacing w:val="20"/>
          <w:sz w:val="28"/>
        </w:rPr>
      </w:pPr>
    </w:p>
    <w:p w:rsidR="002E3186" w:rsidRPr="002E3186" w:rsidRDefault="002E3186" w:rsidP="002E318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ru-RU" w:eastAsia="ru-RU"/>
        </w:rPr>
      </w:pPr>
      <w:r w:rsidRPr="002E3186"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ru-RU" w:eastAsia="ru-RU"/>
        </w:rPr>
        <w:t>26</w:t>
      </w:r>
      <w:r w:rsidRPr="002E3186"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ru-RU" w:eastAsia="ru-RU"/>
        </w:rPr>
        <w:t>сен</w:t>
      </w:r>
      <w:r w:rsidRPr="002E3186"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ru-RU" w:eastAsia="ru-RU"/>
        </w:rPr>
        <w:t>тября 202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ru-RU" w:eastAsia="ru-RU"/>
        </w:rPr>
        <w:t>4</w:t>
      </w:r>
      <w:r w:rsidRPr="002E3186"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ru-RU" w:eastAsia="ru-RU"/>
        </w:rPr>
        <w:t>г.                                         №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ru-RU" w:eastAsia="ru-RU"/>
        </w:rPr>
        <w:t>30</w:t>
      </w:r>
    </w:p>
    <w:p w:rsidR="002E3186" w:rsidRPr="002E3186" w:rsidRDefault="002E3186" w:rsidP="002E318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ru-RU" w:eastAsia="ru-RU"/>
        </w:rPr>
      </w:pPr>
    </w:p>
    <w:p w:rsidR="002E3186" w:rsidRPr="002E3186" w:rsidRDefault="002E3186" w:rsidP="002E318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E31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п. Аршан</w:t>
      </w:r>
    </w:p>
    <w:p w:rsidR="002E3186" w:rsidRPr="00F402CE" w:rsidRDefault="002E3186" w:rsidP="00F402CE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01D7" w:rsidRPr="00F402CE" w:rsidRDefault="002E3186" w:rsidP="00F402CE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402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1F01D7" w:rsidRPr="00F402C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внесении изменений в распоряжение</w:t>
      </w:r>
    </w:p>
    <w:p w:rsidR="001F01D7" w:rsidRPr="00F402CE" w:rsidRDefault="002E3186" w:rsidP="00F402CE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402CE">
        <w:rPr>
          <w:rFonts w:hAnsi="Times New Roman" w:cs="Times New Roman"/>
          <w:b/>
          <w:color w:val="000000"/>
          <w:sz w:val="28"/>
          <w:szCs w:val="28"/>
          <w:lang w:val="ru-RU"/>
        </w:rPr>
        <w:t>от 29.12.2023</w:t>
      </w:r>
      <w:r w:rsidR="001F01D7" w:rsidRPr="00F402C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г. № </w:t>
      </w:r>
      <w:r w:rsidR="00954141" w:rsidRPr="00F402CE">
        <w:rPr>
          <w:rFonts w:hAnsi="Times New Roman" w:cs="Times New Roman"/>
          <w:b/>
          <w:color w:val="000000"/>
          <w:sz w:val="28"/>
          <w:szCs w:val="28"/>
          <w:lang w:val="ru-RU"/>
        </w:rPr>
        <w:t>49</w:t>
      </w:r>
    </w:p>
    <w:p w:rsidR="001F01D7" w:rsidRPr="00F402CE" w:rsidRDefault="001F01D7" w:rsidP="00F402CE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402C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«Об учётной </w:t>
      </w:r>
      <w:r w:rsidR="002E3186" w:rsidRPr="00F402CE">
        <w:rPr>
          <w:rFonts w:hAnsi="Times New Roman" w:cs="Times New Roman"/>
          <w:b/>
          <w:color w:val="000000"/>
          <w:sz w:val="28"/>
          <w:szCs w:val="28"/>
          <w:lang w:val="ru-RU"/>
        </w:rPr>
        <w:t>политике в</w:t>
      </w:r>
      <w:r w:rsidRPr="00F402C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целях</w:t>
      </w:r>
    </w:p>
    <w:p w:rsidR="001F01D7" w:rsidRPr="00F402CE" w:rsidRDefault="001F01D7" w:rsidP="00F402CE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402CE">
        <w:rPr>
          <w:rFonts w:hAnsi="Times New Roman" w:cs="Times New Roman"/>
          <w:b/>
          <w:color w:val="000000"/>
          <w:sz w:val="28"/>
          <w:szCs w:val="28"/>
          <w:lang w:val="ru-RU"/>
        </w:rPr>
        <w:t>бюджетного учета и налогообложения</w:t>
      </w:r>
    </w:p>
    <w:p w:rsidR="001F01D7" w:rsidRPr="00F402CE" w:rsidRDefault="001F01D7" w:rsidP="00F402CE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402C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администрации </w:t>
      </w:r>
      <w:r w:rsidR="00954141" w:rsidRPr="00F402CE">
        <w:rPr>
          <w:b/>
          <w:sz w:val="28"/>
          <w:szCs w:val="28"/>
          <w:lang w:val="ru-RU"/>
        </w:rPr>
        <w:t>Аршанского</w:t>
      </w:r>
      <w:r w:rsidRPr="00F402C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сельского</w:t>
      </w:r>
    </w:p>
    <w:p w:rsidR="000A3FB5" w:rsidRPr="00F402CE" w:rsidRDefault="001F01D7" w:rsidP="00F402CE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402CE">
        <w:rPr>
          <w:rFonts w:hAnsi="Times New Roman" w:cs="Times New Roman"/>
          <w:b/>
          <w:color w:val="000000"/>
          <w:sz w:val="28"/>
          <w:szCs w:val="28"/>
          <w:lang w:val="ru-RU"/>
        </w:rPr>
        <w:t>поселения»</w:t>
      </w:r>
    </w:p>
    <w:p w:rsidR="002E3186" w:rsidRPr="00F402CE" w:rsidRDefault="002E3186" w:rsidP="00F402C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E3186" w:rsidRPr="00F402CE" w:rsidRDefault="002E3186" w:rsidP="00F402C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4492" w:rsidRPr="00F402CE" w:rsidRDefault="00E34492" w:rsidP="00F402CE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402CE">
        <w:rPr>
          <w:rFonts w:hAnsi="Times New Roman" w:cs="Times New Roman"/>
          <w:color w:val="000000"/>
          <w:sz w:val="28"/>
          <w:szCs w:val="28"/>
          <w:lang w:val="ru-RU"/>
        </w:rPr>
        <w:t>В це</w:t>
      </w:r>
      <w:r w:rsidRPr="00F402CE">
        <w:rPr>
          <w:rFonts w:ascii="Times New Roman" w:eastAsia="Times New Roman" w:hAnsi="Times New Roman" w:cs="Times New Roman"/>
          <w:sz w:val="28"/>
          <w:szCs w:val="28"/>
          <w:lang w:val="ru-RU"/>
        </w:rPr>
        <w:t>лях ведения бюджетного учета в соответствии с требованиями нормативных актов</w:t>
      </w: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во исполнение Закона от 06.12.2011</w:t>
      </w: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402-ФЗ, приказа Минфина от </w:t>
      </w:r>
      <w:r w:rsidR="0054761F" w:rsidRPr="00F402CE">
        <w:rPr>
          <w:rFonts w:hAnsi="Times New Roman" w:cs="Times New Roman"/>
          <w:color w:val="000000"/>
          <w:sz w:val="28"/>
          <w:szCs w:val="28"/>
          <w:lang w:val="ru-RU"/>
        </w:rPr>
        <w:t>07.11.2022 № 157н и № 100н</w:t>
      </w:r>
      <w:r w:rsidR="0054761F" w:rsidRPr="00F402CE">
        <w:rPr>
          <w:rFonts w:hAnsi="Times New Roman" w:cs="Times New Roman"/>
          <w:color w:val="000000"/>
          <w:sz w:val="28"/>
          <w:szCs w:val="28"/>
        </w:rPr>
        <w:t> </w:t>
      </w:r>
      <w:r w:rsidRPr="00F402CE">
        <w:rPr>
          <w:color w:val="000000"/>
          <w:sz w:val="28"/>
          <w:szCs w:val="28"/>
          <w:lang w:val="ru-RU"/>
        </w:rPr>
        <w:t>н</w:t>
      </w:r>
      <w:r w:rsidR="002A065E" w:rsidRPr="00F402CE">
        <w:rPr>
          <w:rFonts w:hAnsi="Times New Roman" w:cs="Times New Roman"/>
          <w:color w:val="000000"/>
          <w:sz w:val="28"/>
          <w:szCs w:val="28"/>
          <w:lang w:val="ru-RU"/>
        </w:rPr>
        <w:t>а основании</w:t>
      </w:r>
      <w:r w:rsidR="002A065E" w:rsidRPr="00F402CE">
        <w:rPr>
          <w:rFonts w:hAnsi="Times New Roman" w:cs="Times New Roman"/>
          <w:color w:val="000000"/>
          <w:sz w:val="28"/>
          <w:szCs w:val="28"/>
        </w:rPr>
        <w:t> </w:t>
      </w:r>
      <w:r w:rsidR="002A065E" w:rsidRPr="00F402CE">
        <w:rPr>
          <w:rFonts w:hAnsi="Times New Roman" w:cs="Times New Roman"/>
          <w:color w:val="000000"/>
          <w:sz w:val="28"/>
          <w:szCs w:val="28"/>
          <w:lang w:val="ru-RU"/>
        </w:rPr>
        <w:t>общих требований, закрепленных приложением № 1 к федеральному стандарту</w:t>
      </w:r>
      <w:r w:rsidR="002A065E" w:rsidRPr="00F402CE">
        <w:rPr>
          <w:rFonts w:hAnsi="Times New Roman" w:cs="Times New Roman"/>
          <w:color w:val="000000"/>
          <w:sz w:val="28"/>
          <w:szCs w:val="28"/>
        </w:rPr>
        <w:t> </w:t>
      </w:r>
      <w:r w:rsidR="002A065E" w:rsidRPr="00F402CE">
        <w:rPr>
          <w:rFonts w:hAnsi="Times New Roman" w:cs="Times New Roman"/>
          <w:color w:val="000000"/>
          <w:sz w:val="28"/>
          <w:szCs w:val="28"/>
          <w:lang w:val="ru-RU"/>
        </w:rPr>
        <w:t>«Учетная политика, оценочные значения и ошибки» приказом Минфина</w:t>
      </w:r>
      <w:r w:rsidR="002A065E" w:rsidRPr="00F402CE">
        <w:rPr>
          <w:rFonts w:hAnsi="Times New Roman" w:cs="Times New Roman"/>
          <w:color w:val="000000"/>
          <w:sz w:val="28"/>
          <w:szCs w:val="28"/>
        </w:rPr>
        <w:t> </w:t>
      </w:r>
      <w:r w:rsidR="002A065E" w:rsidRPr="00F402CE">
        <w:rPr>
          <w:rFonts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54761F" w:rsidRPr="00F402CE">
        <w:rPr>
          <w:rFonts w:hAnsi="Times New Roman" w:cs="Times New Roman"/>
          <w:color w:val="000000"/>
          <w:sz w:val="28"/>
          <w:szCs w:val="28"/>
          <w:lang w:val="ru-RU"/>
        </w:rPr>
        <w:t>13.09.2023 № 144н</w:t>
      </w:r>
      <w:r w:rsidRPr="00F402CE">
        <w:rPr>
          <w:color w:val="000000"/>
          <w:sz w:val="28"/>
          <w:szCs w:val="28"/>
          <w:lang w:val="ru-RU"/>
        </w:rPr>
        <w:t>:</w:t>
      </w:r>
    </w:p>
    <w:p w:rsidR="000821A3" w:rsidRPr="00F402CE" w:rsidRDefault="000821A3" w:rsidP="00F402CE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02CE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E34492" w:rsidRPr="00F402CE">
        <w:rPr>
          <w:rFonts w:hAnsi="Times New Roman" w:cs="Times New Roman"/>
          <w:color w:val="000000"/>
          <w:sz w:val="28"/>
          <w:szCs w:val="28"/>
          <w:lang w:val="ru-RU"/>
        </w:rPr>
        <w:t>аздел «</w:t>
      </w:r>
      <w:r w:rsidR="00E34492" w:rsidRPr="00F402CE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E34492" w:rsidRPr="00F402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Инвентаризация имущества и обязательств</w:t>
      </w:r>
      <w:r w:rsidR="00E34492" w:rsidRPr="00F402CE">
        <w:rPr>
          <w:b/>
          <w:bCs/>
          <w:sz w:val="28"/>
          <w:szCs w:val="28"/>
          <w:lang w:val="ru-RU"/>
        </w:rPr>
        <w:t>»</w:t>
      </w:r>
      <w:r w:rsidR="00E34492" w:rsidRPr="00F402CE">
        <w:rPr>
          <w:rFonts w:hAnsi="Times New Roman" w:cs="Times New Roman"/>
          <w:color w:val="000000"/>
          <w:sz w:val="28"/>
          <w:szCs w:val="28"/>
          <w:lang w:val="ru-RU"/>
        </w:rPr>
        <w:t xml:space="preserve"> изложить </w:t>
      </w:r>
      <w:r w:rsidRPr="00F402CE">
        <w:rPr>
          <w:rFonts w:hAnsi="Times New Roman" w:cs="Times New Roman"/>
          <w:color w:val="000000"/>
          <w:sz w:val="28"/>
          <w:szCs w:val="28"/>
          <w:lang w:val="ru-RU"/>
        </w:rPr>
        <w:t>в новой</w:t>
      </w:r>
      <w:r w:rsidR="00E34492" w:rsidRPr="00F402CE">
        <w:rPr>
          <w:rFonts w:hAnsi="Times New Roman" w:cs="Times New Roman"/>
          <w:color w:val="000000"/>
          <w:sz w:val="28"/>
          <w:szCs w:val="28"/>
          <w:lang w:val="ru-RU"/>
        </w:rPr>
        <w:t xml:space="preserve"> редакции</w:t>
      </w:r>
      <w:r w:rsidRPr="00F402CE">
        <w:rPr>
          <w:rFonts w:hAnsi="Times New Roman" w:cs="Times New Roman"/>
          <w:color w:val="000000"/>
          <w:sz w:val="28"/>
          <w:szCs w:val="28"/>
          <w:lang w:val="ru-RU"/>
        </w:rPr>
        <w:t xml:space="preserve"> согласно приложению</w:t>
      </w:r>
      <w:r w:rsidRPr="00F402CE">
        <w:rPr>
          <w:rFonts w:hAnsi="Times New Roman" w:cs="Times New Roman"/>
          <w:color w:val="000000"/>
          <w:sz w:val="28"/>
          <w:szCs w:val="28"/>
        </w:rPr>
        <w:t> </w:t>
      </w:r>
      <w:r w:rsidRPr="00F402CE">
        <w:rPr>
          <w:rFonts w:hAnsi="Times New Roman" w:cs="Times New Roman"/>
          <w:color w:val="000000"/>
          <w:sz w:val="28"/>
          <w:szCs w:val="28"/>
          <w:lang w:val="ru-RU"/>
        </w:rPr>
        <w:t>1 к настоящему распоряжению.</w:t>
      </w:r>
    </w:p>
    <w:p w:rsidR="000821A3" w:rsidRPr="00F402CE" w:rsidRDefault="000821A3" w:rsidP="00F402CE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Внесенные изменения действуют при формировании объектов учета с 01.</w:t>
      </w:r>
      <w:r w:rsidR="00BE2E54" w:rsidRPr="00F40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.202</w:t>
      </w:r>
      <w:r w:rsidRPr="00F402CE">
        <w:rPr>
          <w:color w:val="000000"/>
          <w:sz w:val="28"/>
          <w:szCs w:val="28"/>
          <w:lang w:val="ru-RU"/>
        </w:rPr>
        <w:t>4</w:t>
      </w: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</w:p>
    <w:p w:rsidR="000821A3" w:rsidRPr="00F402CE" w:rsidRDefault="000821A3" w:rsidP="00F402CE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0821A3" w:rsidRPr="00F402CE" w:rsidRDefault="000821A3" w:rsidP="00F402CE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40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F402CE">
        <w:rPr>
          <w:rFonts w:ascii="Times New Roman" w:eastAsia="Times New Roman" w:hAnsi="Times New Roman" w:cs="Times New Roman"/>
          <w:sz w:val="28"/>
          <w:szCs w:val="28"/>
          <w:lang w:val="ru-RU"/>
        </w:rPr>
        <w:t>онтроль исполнени</w:t>
      </w:r>
      <w:r w:rsidR="00222641" w:rsidRPr="00F402CE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F402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настоящего распоряжения возложить на заведующую отделом бухгалтерского учета и отчетности - главного бухгалтера централизованной бухгалтерии администрации Тулунского муниципального </w:t>
      </w:r>
      <w:r w:rsidR="00F402CE" w:rsidRPr="00F402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</w:t>
      </w:r>
      <w:proofErr w:type="spellStart"/>
      <w:r w:rsidR="00F402CE" w:rsidRPr="00F402CE">
        <w:rPr>
          <w:rFonts w:ascii="Times New Roman" w:eastAsia="Times New Roman" w:hAnsi="Times New Roman" w:cs="Times New Roman"/>
          <w:sz w:val="28"/>
          <w:szCs w:val="28"/>
          <w:lang w:val="ru-RU"/>
        </w:rPr>
        <w:t>Е.В.Догадову</w:t>
      </w:r>
      <w:proofErr w:type="spellEnd"/>
      <w:r w:rsidRPr="00F402C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30786" w:rsidRPr="00F402CE" w:rsidRDefault="00F30786" w:rsidP="00F402CE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30786" w:rsidRPr="00F402CE" w:rsidRDefault="00F30786" w:rsidP="00F402CE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4761F" w:rsidRPr="00F402CE" w:rsidRDefault="0054761F" w:rsidP="00F402CE">
      <w:pPr>
        <w:tabs>
          <w:tab w:val="left" w:pos="368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02CE">
        <w:rPr>
          <w:rFonts w:hAnsi="Times New Roman" w:cs="Times New Roman"/>
          <w:color w:val="000000"/>
          <w:sz w:val="28"/>
          <w:szCs w:val="28"/>
          <w:lang w:val="ru-RU"/>
        </w:rPr>
        <w:t xml:space="preserve">Глава </w:t>
      </w:r>
      <w:r w:rsidR="00954141" w:rsidRPr="00F402CE">
        <w:rPr>
          <w:sz w:val="28"/>
          <w:szCs w:val="28"/>
          <w:lang w:val="ru-RU"/>
        </w:rPr>
        <w:t>Аршанского</w:t>
      </w:r>
    </w:p>
    <w:p w:rsidR="00954141" w:rsidRPr="00F402CE" w:rsidRDefault="0054761F" w:rsidP="00F402CE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402CE">
        <w:rPr>
          <w:rFonts w:hAnsi="Times New Roman" w:cs="Times New Roman"/>
          <w:color w:val="000000"/>
          <w:sz w:val="28"/>
          <w:szCs w:val="28"/>
          <w:lang w:val="ru-RU"/>
        </w:rPr>
        <w:t>сельского поселения</w:t>
      </w:r>
      <w:r w:rsidR="00F402CE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F402CE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F402CE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F402CE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F402CE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54141" w:rsidRPr="00F402CE">
        <w:rPr>
          <w:sz w:val="28"/>
          <w:szCs w:val="28"/>
          <w:lang w:val="ru-RU"/>
        </w:rPr>
        <w:t>Судникович Н.Л.</w:t>
      </w:r>
    </w:p>
    <w:p w:rsidR="0054761F" w:rsidRDefault="0054761F" w:rsidP="002E3186">
      <w:pPr>
        <w:tabs>
          <w:tab w:val="left" w:pos="368"/>
          <w:tab w:val="left" w:pos="993"/>
        </w:tabs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131D" w:rsidRDefault="0017131D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131D" w:rsidRDefault="0017131D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2E3186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2226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0A3FB5" w:rsidRPr="0054761F" w:rsidRDefault="002A065E" w:rsidP="002E3186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2E3186"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2E3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0AD6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30AD6">
        <w:rPr>
          <w:rFonts w:hAnsi="Times New Roman" w:cs="Times New Roman"/>
          <w:color w:val="000000"/>
          <w:sz w:val="24"/>
          <w:szCs w:val="24"/>
          <w:lang w:val="ru-RU"/>
        </w:rPr>
        <w:t>09.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30AD6">
        <w:rPr>
          <w:rFonts w:hAnsi="Times New Roman" w:cs="Times New Roman"/>
          <w:color w:val="000000"/>
          <w:sz w:val="24"/>
          <w:szCs w:val="24"/>
          <w:lang w:val="ru-RU"/>
        </w:rPr>
        <w:t>30</w:t>
      </w:r>
    </w:p>
    <w:p w:rsidR="000A3FB5" w:rsidRPr="0054761F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3186" w:rsidRDefault="002E3186" w:rsidP="00806F0B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0A3FB5" w:rsidRDefault="002E3186" w:rsidP="002E3186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ИНВЕНТАРИЗАЦИИ</w:t>
      </w:r>
    </w:p>
    <w:p w:rsidR="00F455A7" w:rsidRPr="0054761F" w:rsidRDefault="00F455A7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B3BC0" w:rsidRDefault="002A065E" w:rsidP="00F402CE">
      <w:pPr>
        <w:tabs>
          <w:tab w:val="left" w:pos="993"/>
        </w:tabs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разработано в соответствии со следующими документами:</w:t>
      </w:r>
    </w:p>
    <w:p w:rsidR="000A3FB5" w:rsidRPr="00BB3BC0" w:rsidRDefault="002A065E" w:rsidP="00F402C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0A3FB5" w:rsidRPr="00BB3BC0" w:rsidRDefault="002A065E" w:rsidP="00F402C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0A3FB5" w:rsidRPr="00BB3BC0" w:rsidRDefault="002A065E" w:rsidP="00F402C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32н;</w:t>
      </w:r>
    </w:p>
    <w:p w:rsidR="000A3FB5" w:rsidRPr="00BB3BC0" w:rsidRDefault="002A065E" w:rsidP="00F402C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0A3FB5" w:rsidRPr="00BB3BC0" w:rsidRDefault="002A065E" w:rsidP="00F402C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0A3FB5" w:rsidRPr="00BB3BC0" w:rsidRDefault="002A065E" w:rsidP="00F402C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30.03.2015 № 52н;</w:t>
      </w:r>
    </w:p>
    <w:p w:rsidR="000A3FB5" w:rsidRPr="00BB3BC0" w:rsidRDefault="002A065E" w:rsidP="00F402C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15.04.2021 № 61н;</w:t>
      </w:r>
    </w:p>
    <w:p w:rsidR="002E3186" w:rsidRDefault="002E3186" w:rsidP="00F402CE">
      <w:pPr>
        <w:tabs>
          <w:tab w:val="left" w:pos="993"/>
        </w:tabs>
        <w:ind w:firstLine="709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A3FB5" w:rsidRPr="00EE7009" w:rsidRDefault="002A065E" w:rsidP="00F402CE">
      <w:pPr>
        <w:tabs>
          <w:tab w:val="left" w:pos="993"/>
        </w:tabs>
        <w:ind w:firstLine="709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0A3FB5" w:rsidRPr="00BB3BC0" w:rsidRDefault="002A065E" w:rsidP="002E3186">
      <w:pPr>
        <w:tabs>
          <w:tab w:val="left" w:pos="993"/>
        </w:tabs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0A3FB5" w:rsidRPr="00BB3BC0" w:rsidRDefault="002A065E" w:rsidP="002E3186">
      <w:pPr>
        <w:tabs>
          <w:tab w:val="left" w:pos="993"/>
        </w:tabs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 ответственном хранении учреждения.</w:t>
      </w:r>
    </w:p>
    <w:p w:rsidR="000A3FB5" w:rsidRPr="00BB3BC0" w:rsidRDefault="002A065E" w:rsidP="002E3186">
      <w:pPr>
        <w:tabs>
          <w:tab w:val="left" w:pos="993"/>
        </w:tabs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аренду проводит ссудо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тель, арендо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тель.</w:t>
      </w:r>
    </w:p>
    <w:p w:rsidR="000A3FB5" w:rsidRPr="00BB3BC0" w:rsidRDefault="002A065E" w:rsidP="002E3186">
      <w:pPr>
        <w:tabs>
          <w:tab w:val="left" w:pos="993"/>
        </w:tabs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— ответственные лица.</w:t>
      </w:r>
    </w:p>
    <w:p w:rsidR="000A3FB5" w:rsidRDefault="002A065E" w:rsidP="002E3186">
      <w:pPr>
        <w:tabs>
          <w:tab w:val="left" w:pos="993"/>
        </w:tabs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3FB5" w:rsidRPr="00BB3BC0" w:rsidRDefault="002A065E" w:rsidP="002E318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ошибки», — обязательная инвентаризация;</w:t>
      </w:r>
    </w:p>
    <w:p w:rsidR="000A3FB5" w:rsidRDefault="002A065E" w:rsidP="002E318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2E318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 решению руководителя.</w:t>
      </w:r>
    </w:p>
    <w:p w:rsidR="000A3FB5" w:rsidRPr="00BB3BC0" w:rsidRDefault="002A065E" w:rsidP="002E3186">
      <w:pPr>
        <w:tabs>
          <w:tab w:val="left" w:pos="993"/>
        </w:tabs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</w:t>
      </w:r>
      <w:r w:rsidR="00F30786" w:rsidRPr="00D64095">
        <w:rPr>
          <w:rFonts w:hAnsi="Times New Roman" w:cs="Times New Roman"/>
          <w:color w:val="000000"/>
          <w:sz w:val="24"/>
          <w:szCs w:val="24"/>
          <w:lang w:val="ru-RU"/>
        </w:rPr>
        <w:t>проводится,</w:t>
      </w: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при отсутствии ответственного лица по объективным причинам — </w:t>
      </w:r>
      <w:r w:rsidR="00D64095" w:rsidRPr="00D64095">
        <w:rPr>
          <w:rFonts w:hAnsi="Times New Roman" w:cs="Times New Roman"/>
          <w:color w:val="000000"/>
          <w:sz w:val="24"/>
          <w:szCs w:val="24"/>
          <w:lang w:val="ru-RU"/>
        </w:rPr>
        <w:t>длительной болезни</w:t>
      </w: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>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0A3FB5" w:rsidRPr="00BB3BC0" w:rsidRDefault="002A065E" w:rsidP="002E3186">
      <w:pPr>
        <w:tabs>
          <w:tab w:val="left" w:pos="993"/>
        </w:tabs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0A3FB5" w:rsidRPr="00BB3BC0" w:rsidRDefault="002A065E" w:rsidP="002E3186">
      <w:pPr>
        <w:tabs>
          <w:tab w:val="left" w:pos="993"/>
        </w:tabs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265">
        <w:rPr>
          <w:rFonts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включается. Описи прилагают к акту о результатах инвентаризации.</w:t>
      </w:r>
    </w:p>
    <w:p w:rsidR="000A3FB5" w:rsidRPr="00BB3BC0" w:rsidRDefault="002A065E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Инвентаризация проводится методами осмотра, подсчета, взвешивания, обмера (далее — методы осмотра).</w:t>
      </w:r>
    </w:p>
    <w:p w:rsidR="000A3FB5" w:rsidRPr="00BB3BC0" w:rsidRDefault="002A065E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инвентаризации, в том числе с использованием цифровых технологий (далее — методы подтверждения, выверки (интеграции)):</w:t>
      </w:r>
    </w:p>
    <w:p w:rsidR="000A3FB5" w:rsidRPr="00BB3BC0" w:rsidRDefault="002A065E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FB5" w:rsidRPr="00BB3BC0" w:rsidRDefault="002A065E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0A3FB5" w:rsidRPr="00BB3BC0" w:rsidRDefault="002A065E" w:rsidP="002E3186">
      <w:pPr>
        <w:numPr>
          <w:ilvl w:val="0"/>
          <w:numId w:val="3"/>
        </w:numPr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0A3FB5" w:rsidRDefault="002A065E" w:rsidP="002E3186">
      <w:pPr>
        <w:numPr>
          <w:ilvl w:val="0"/>
          <w:numId w:val="3"/>
        </w:numPr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Default="002A065E" w:rsidP="002E3186">
      <w:pPr>
        <w:numPr>
          <w:ilvl w:val="0"/>
          <w:numId w:val="3"/>
        </w:numPr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полезного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2E3186">
      <w:pPr>
        <w:numPr>
          <w:ilvl w:val="0"/>
          <w:numId w:val="3"/>
        </w:numPr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0A3FB5" w:rsidRPr="00BB3BC0" w:rsidRDefault="002A065E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0A3FB5" w:rsidRPr="00BB3BC0" w:rsidRDefault="002A065E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0A3FB5" w:rsidRPr="00EE7009" w:rsidRDefault="002A065E" w:rsidP="002E3186">
      <w:pPr>
        <w:ind w:firstLine="709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0A3FB5" w:rsidRPr="00BB3BC0" w:rsidRDefault="002A065E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 инвентаризационная комиссия минимум из трех человек. В состав инвентаризационной комиссии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учреждения,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бухгалтерии, других специалистов. Персональный состав постоянно действующей комиссии утверждает руководитель учреждения приказом.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Руководитель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:rsidR="000A3FB5" w:rsidRPr="00BB3BC0" w:rsidRDefault="002A065E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>ваться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инвентаризационные комиссии. Ответственным лицом рабочей комиссии назначается один из членов основной комиссии с правом голоса. Остальные члены рабочей комиссии права голоса не имеют. Персональный состав рабочих инвентаризационных комиссий утверждает руководитель учреждения.</w:t>
      </w:r>
    </w:p>
    <w:p w:rsidR="000A3FB5" w:rsidRPr="00BB3BC0" w:rsidRDefault="002A065E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— положении об инвентаризационной комиссии.</w:t>
      </w:r>
    </w:p>
    <w:p w:rsidR="00240D94" w:rsidRDefault="002A065E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240D94" w:rsidRDefault="002E3186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Х.201.00.000;</w:t>
      </w:r>
    </w:p>
    <w:p w:rsidR="00240D94" w:rsidRDefault="002E3186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Х.205.00.000;</w:t>
      </w:r>
    </w:p>
    <w:p w:rsidR="002E3186" w:rsidRDefault="002E3186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авансам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Х.206.00.000;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2D13" w:rsidRDefault="002E3186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расчеты с подотчетными лицами — счет Х.208.00.000;</w:t>
      </w:r>
      <w:r w:rsidR="009F2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2D13" w:rsidRDefault="009F2D13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расчеты по ущербу имуществу и иным доходам — счет Х.209.00.000;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2D13" w:rsidRDefault="009F2D13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расчеты по принятым обязательствам — счет Х.302.00.000;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2D13" w:rsidRDefault="009F2D13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расчеты по платежам в бюджеты — счет Х.303.00.000;</w:t>
      </w:r>
    </w:p>
    <w:p w:rsidR="009F2D13" w:rsidRDefault="00AE70EA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прочие расчеты с кредиторами</w:t>
      </w:r>
    </w:p>
    <w:p w:rsidR="009F2D13" w:rsidRDefault="009F2D13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Х.304.00.000;</w:t>
      </w:r>
    </w:p>
    <w:p w:rsidR="009F2D13" w:rsidRDefault="009F2D13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расчеты с кредиторами по долговым обязательствам — счет Х.301.00.000;</w:t>
      </w:r>
    </w:p>
    <w:p w:rsidR="009F2D13" w:rsidRDefault="009F2D13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доходы будущих периодов — счет Х.401.40.000;</w:t>
      </w:r>
    </w:p>
    <w:p w:rsidR="00AE70EA" w:rsidRDefault="009F2D13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расходы будущих периодов</w:t>
      </w:r>
    </w:p>
    <w:p w:rsidR="00AE70EA" w:rsidRDefault="00AE70EA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Х.401.50.000;</w:t>
      </w:r>
    </w:p>
    <w:p w:rsidR="000A3FB5" w:rsidRPr="00BB3BC0" w:rsidRDefault="00AE70EA" w:rsidP="002E318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резервы предстоящих расходов — счет Х.401.60.000.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 Графике проведения инвентаризации.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„___“» (дата). Это служит основанием для определения остатков имущества к началу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0A3FB5" w:rsidRPr="00637129" w:rsidRDefault="002A065E" w:rsidP="00AE70EA">
      <w:pPr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сотрудники, имеющие </w:t>
      </w:r>
      <w:r w:rsidRPr="00637129">
        <w:rPr>
          <w:rFonts w:hAnsi="Times New Roman" w:cs="Times New Roman"/>
          <w:sz w:val="24"/>
          <w:szCs w:val="24"/>
          <w:lang w:val="ru-RU"/>
        </w:rPr>
        <w:t>подотчетные суммы на приобретение или доверенности на получение имущества.</w:t>
      </w:r>
    </w:p>
    <w:p w:rsidR="000A3FB5" w:rsidRPr="00637129" w:rsidRDefault="002A065E" w:rsidP="00AE70EA">
      <w:pPr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37129">
        <w:rPr>
          <w:rFonts w:hAnsi="Times New Roman" w:cs="Times New Roman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имущества, которое находится вне учреждения, может проходить с помощью видео-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настоящего порядка.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— поступления сигналов и совершения видеозаписей.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0A3FB5" w:rsidRPr="00806F0B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2.9. Для оформления </w:t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комиссия применяет формы,</w:t>
      </w:r>
      <w:r w:rsidR="00AE7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приказами Минфина от 30.03.2015 № 52н и от 15.04.2021 № 61н: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Решение о проведении инвентаризации (ф. 0510439);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Изменение Решения о проведении инвентаризации (ф. 0510447);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остатков на счетах учета денежных средств (ф. 0504082);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(сличительная ведомость) бланков строгой отчетности и денежных документов (ф. 0504086);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наличных денежных средств (ф. 0504088);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расчетов с покупателями, поставщиками и </w:t>
      </w:r>
      <w:proofErr w:type="gramStart"/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>дебиторами</w:t>
      </w:r>
      <w:proofErr w:type="gramEnd"/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и кредиторами (ф. 0504089);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расчетов по поступлениям (ф. 0504091);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Акт о результатах инвентаризации (ф. 0510463);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Акт о результатах инвентаризации наличных денежных средств (ф. 0510836);</w:t>
      </w:r>
    </w:p>
    <w:p w:rsidR="00D64095" w:rsidRPr="00806F0B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Решение о прекращении признания активами объектов НФА (ф. 0510440);</w:t>
      </w:r>
    </w:p>
    <w:p w:rsidR="000A3FB5" w:rsidRPr="00806F0B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806F0B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ценных бумаг (ф. 0504081).</w:t>
      </w:r>
    </w:p>
    <w:p w:rsidR="000A3FB5" w:rsidRPr="00806F0B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:rsidR="000A3FB5" w:rsidRPr="00806F0B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0A3FB5" w:rsidRPr="00EE7009" w:rsidRDefault="002A065E" w:rsidP="00AE70EA">
      <w:pPr>
        <w:ind w:firstLine="709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 год перед составлением годовой бухгалтерской отчетности. Исключение — объекты библиотечного фонда, сроки и порядок инвентаризации которых изложены в пункте 3.3 настоящего Положения.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 «Имущество, полученное в пользование», 02 «Материальные ценности на хранении», 21 «Основные средства в эксплуатации».</w:t>
      </w:r>
    </w:p>
    <w:p w:rsidR="000A3FB5" w:rsidRPr="00BB3BC0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AE70EA" w:rsidRDefault="002A065E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есть ли инвентарные карточки, книги и описи на основные средства, как они заполнены;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 техпаспортов и других технических документов;</w:t>
      </w:r>
    </w:p>
    <w:p w:rsidR="00AE70EA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 о государственной регистрации объектов;</w:t>
      </w:r>
    </w:p>
    <w:p w:rsidR="000A3FB5" w:rsidRPr="00BB3BC0" w:rsidRDefault="00AE70EA" w:rsidP="00AE70EA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 на основные средства, которые </w:t>
      </w:r>
      <w:r w:rsidR="00EC502C" w:rsidRPr="00BB3BC0">
        <w:rPr>
          <w:rFonts w:hAnsi="Times New Roman" w:cs="Times New Roman"/>
          <w:color w:val="000000"/>
          <w:sz w:val="24"/>
          <w:szCs w:val="24"/>
          <w:lang w:val="ru-RU"/>
        </w:rPr>
        <w:t>приняли,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сдали на хранение и в аренду.</w:t>
      </w:r>
    </w:p>
    <w:p w:rsidR="000A3FB5" w:rsidRPr="00BB3BC0" w:rsidRDefault="002A065E" w:rsidP="003D474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фактическое наличие объектов основных средств, эксплуатируются ли они по назначению;</w:t>
      </w:r>
    </w:p>
    <w:p w:rsidR="000A3FB5" w:rsidRPr="00BB3BC0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физическое состояние объектов основных средств: рабочее, поломка, износ, порча и т. д.</w:t>
      </w:r>
    </w:p>
    <w:p w:rsidR="000A3FB5" w:rsidRPr="00BB3BC0" w:rsidRDefault="002A065E" w:rsidP="003D474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0A3FB5" w:rsidRPr="00BB3BC0" w:rsidRDefault="002A065E" w:rsidP="003D474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требуется ремонт;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находится на консервации;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требуется реконструкция;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</w:p>
    <w:p w:rsidR="000A3FB5" w:rsidRPr="00BB3BC0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0A3FB5" w:rsidRPr="00BB3BC0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ремонт;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консервация;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реконструкция;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списание;</w:t>
      </w:r>
    </w:p>
    <w:p w:rsidR="000A3FB5" w:rsidRPr="00BB3BC0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утилизация.</w:t>
      </w:r>
    </w:p>
    <w:p w:rsidR="000A3FB5" w:rsidRPr="00BB3BC0" w:rsidRDefault="002A065E" w:rsidP="003D474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80C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— арендной платы от арендатора.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наиболее ценные фонды, хранящиеся в сейфах, — ежегодно;</w:t>
      </w:r>
    </w:p>
    <w:p w:rsidR="00AE70EA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редчайшие и ценные фонды — один раз в три года;</w:t>
      </w:r>
    </w:p>
    <w:p w:rsidR="000A3FB5" w:rsidRPr="00BB3BC0" w:rsidRDefault="002A065E" w:rsidP="003D4746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остальные фонды — один раз в пять лет.</w:t>
      </w:r>
    </w:p>
    <w:p w:rsidR="000A3FB5" w:rsidRPr="00BB3BC0" w:rsidRDefault="002A065E" w:rsidP="003D4746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— по количественным показателям и контрольным суммам.</w:t>
      </w:r>
    </w:p>
    <w:p w:rsidR="003D4746" w:rsidRDefault="002A065E" w:rsidP="00F402CE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 — недвижимое имущество учреждения» комиссия проверяет:</w:t>
      </w:r>
    </w:p>
    <w:p w:rsidR="003D4746" w:rsidRDefault="002A065E" w:rsidP="00F402CE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нет ли в составе оборудования, которое передали на стройку, но не начали монтировать;</w:t>
      </w:r>
    </w:p>
    <w:p w:rsidR="000A3FB5" w:rsidRPr="00BB3BC0" w:rsidRDefault="002A065E" w:rsidP="00F402CE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состояние и причины законсервированных и временно приостановленных объектов строительства.</w:t>
      </w:r>
    </w:p>
    <w:p w:rsidR="000A3FB5" w:rsidRPr="00BB3BC0" w:rsidRDefault="002A065E" w:rsidP="00F402CE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есть ли свидетельства, патенты и лицензионные договоры, которые подтверждают исключительные права учреждения на активы;</w:t>
      </w:r>
    </w:p>
    <w:p w:rsidR="000A3FB5" w:rsidRPr="00BB3BC0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учтены ли активы на балансе и нет ли ошибок в учете.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16 — не соответствует требованиям эксплуатации;</w:t>
      </w:r>
    </w:p>
    <w:p w:rsidR="000A3FB5" w:rsidRPr="00BB3BC0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0A3FB5" w:rsidRPr="00BB3BC0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</w:p>
    <w:p w:rsidR="006E480C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F402CE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</w:p>
    <w:p w:rsidR="00F402CE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в учреждении и распределены по ответственным лицам;</w:t>
      </w:r>
    </w:p>
    <w:p w:rsidR="00F402CE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F402CE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F402CE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переданы в переработку. В описи указывается наименование перерабатывающей</w:t>
      </w:r>
      <w:r w:rsidR="00F40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F402CE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остатки топлива в баках по каждому транспортному средству;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топливо, которое хранится в емкостях.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F402CE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специальными измерителями или мерками;</w:t>
      </w:r>
    </w:p>
    <w:p w:rsidR="00F402CE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путем слива или заправки до полного бака;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 показаниям бортового компьютера или стрелочного индикатора уровня топлива.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B8F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пломбирует подсобные помещения, подвалы и другие места, где есть отдельные входы и выходы;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исправность весов и измерительных приборов и сроки их клеймения.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— по документам поставщика.</w:t>
      </w:r>
    </w:p>
    <w:p w:rsidR="00F402CE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в запасе для использования;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в запасе для хранения;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ненадлежащего качества;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поврежден;</w:t>
      </w:r>
    </w:p>
    <w:p w:rsidR="000A3FB5" w:rsidRPr="00BB3BC0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55 — истек срок хранения.</w:t>
      </w:r>
    </w:p>
    <w:p w:rsidR="000A3FB5" w:rsidRPr="00BB3BC0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использовать;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продолжить хранение;</w:t>
      </w:r>
    </w:p>
    <w:p w:rsidR="00F402CE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списать;</w:t>
      </w:r>
    </w:p>
    <w:p w:rsidR="000A3FB5" w:rsidRPr="00BB3BC0" w:rsidRDefault="002A065E" w:rsidP="0017131D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отремонтировать.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F402CE" w:rsidRDefault="002A065E" w:rsidP="0017131D">
      <w:pPr>
        <w:ind w:firstLine="709"/>
        <w:contextualSpacing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="00642326" w:rsidRPr="005228C6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До начала проверки фактического наличия денежных средств и денежных документов инвентаризационная комиссия должна получить последние на момент инвентаризации приходные и расходные кассовые ордера, отчет кассира.</w:t>
      </w:r>
    </w:p>
    <w:p w:rsidR="00F402CE" w:rsidRDefault="00642326" w:rsidP="0017131D">
      <w:pPr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228C6">
        <w:rPr>
          <w:rFonts w:cstheme="minorHAnsi"/>
          <w:color w:val="000000"/>
          <w:sz w:val="24"/>
          <w:szCs w:val="24"/>
          <w:lang w:val="ru-RU"/>
        </w:rPr>
        <w:t>Инвентаризации подлежат:</w:t>
      </w:r>
    </w:p>
    <w:p w:rsidR="00F402CE" w:rsidRDefault="00642326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наличные деньги;</w:t>
      </w:r>
    </w:p>
    <w:p w:rsidR="00F402CE" w:rsidRDefault="00642326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бланки строгой отчетности;</w:t>
      </w:r>
    </w:p>
    <w:p w:rsidR="00F402CE" w:rsidRDefault="00642326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денежные документы;</w:t>
      </w:r>
    </w:p>
    <w:p w:rsidR="00642326" w:rsidRPr="00BB3BC0" w:rsidRDefault="00642326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ценные бумаги.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F402CE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суммы, оприходованные в кассу, с суммами, списанными с лицевого (расчетного) счета;</w:t>
      </w:r>
    </w:p>
    <w:p w:rsidR="000A3FB5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5228C6" w:rsidRPr="00642326" w:rsidRDefault="005228C6" w:rsidP="0017131D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228C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подсчете фактического наличия денежных знаков пересчитываются как наличные деньги, денежные документы (почтовые марки, путевки в дома отдыха и санатории, авиабилеты и др.), так и бланки строгой отчетности с учетом начальных и конечных номеров тех или иных бланков.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— в Инвентаризационной описи (ф. 0504086).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3.10. 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определяет сроки возникновения задолженности;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суммы невыплаченной зарплаты (депонированные суммы), а также переплаты сотрудникам;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— по налогам и взносам;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обоснованность задолженности по недостачам, хищениям и ущербам;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ведения бухгалтерского учета по группе плательщиков (кредиторов) инвентаризация проводится путем сверки персонифицированных данных управленческого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расходов из документов, подтверждающих расходы будущих периодов, — счетов, актов, договоров, накладных;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соответствие периода учета расходов периоду, который установлен в учетной политике;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правильность сумм, списываемых на расходы текущего года.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количество дней неиспользованного отпуска;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среднедневная сумма расходов на оплату труда;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</w:t>
      </w:r>
      <w:r w:rsidR="006E4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</w:p>
    <w:p w:rsidR="0017131D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доходы от аренды;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 приказом Минфина от 09.12.2016 № 231н.</w:t>
      </w:r>
    </w:p>
    <w:p w:rsidR="000A3FB5" w:rsidRPr="00EE7009" w:rsidRDefault="002A065E" w:rsidP="0017131D">
      <w:pPr>
        <w:ind w:firstLine="709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 ходе инвентаризации инвентаризационная комиссия проводит заседание с соблюдением кворума — не менее 2/3 от общего числа членов комиссии. Если кворума нет, председатель должен перенести заседание на новую дату, которая 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комиссии оформляются документально — в инвентаризационных описях, актах, ведомостях.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Правильно оформленные инвентаризационной комиссией и подписанные всеми ее членами и ответственными лицами инвентаризационные описи (сличительные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-материальных и других ценностей, финансовых активов и обязательств с данными бухгалтерского учета.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4.4. После завершения </w:t>
      </w:r>
      <w:r w:rsidR="00F455A7"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инвентаризации,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:rsidR="00240D94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4.6.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ко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миссии.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 «б» пункта 24 приложения № 1 к СГС «Учетная политика, оценочные значения и ошибки».</w:t>
      </w:r>
    </w:p>
    <w:p w:rsidR="000A3FB5" w:rsidRPr="00EE7009" w:rsidRDefault="002A065E" w:rsidP="0017131D">
      <w:pPr>
        <w:ind w:firstLine="709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 помощью видео</w:t>
      </w:r>
      <w:r w:rsidR="00EC502C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 xml:space="preserve">- и </w:t>
      </w:r>
      <w:proofErr w:type="spellStart"/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  <w:proofErr w:type="spellEnd"/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видео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реального времени.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инвентаризации, если оно проводится. 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17131D" w:rsidRPr="00BB3BC0">
        <w:rPr>
          <w:rFonts w:hAnsi="Times New Roman" w:cs="Times New Roman"/>
          <w:color w:val="000000"/>
          <w:sz w:val="24"/>
          <w:szCs w:val="24"/>
          <w:lang w:val="ru-RU"/>
        </w:rPr>
        <w:t>3. Файлы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 видео-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FB5" w:rsidRPr="00BB3BC0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0A3FB5" w:rsidRPr="00EE7009" w:rsidRDefault="002A065E" w:rsidP="0017131D">
      <w:pPr>
        <w:ind w:firstLine="709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0A3FB5" w:rsidRDefault="002A065E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p w:rsidR="0017131D" w:rsidRPr="00BB3BC0" w:rsidRDefault="0017131D" w:rsidP="0017131D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3409"/>
        <w:gridCol w:w="2552"/>
      </w:tblGrid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17131D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1713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17131D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proofErr w:type="spellEnd"/>
            <w:r w:rsidR="001713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17131D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="001713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17131D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="001713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17131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="00171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="00171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="00171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EC502C">
            <w:pPr>
              <w:contextualSpacing/>
              <w:rPr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02AE"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Капвложения, по которым не было движения в течение 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A902AE" w:rsidRDefault="00A902AE" w:rsidP="00EC502C">
            <w:pPr>
              <w:contextualSpacing/>
              <w:rPr>
                <w:highlight w:val="yellow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17131D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="00171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="0017131D">
              <w:rPr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="00171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F402CE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17131D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 w:rsidR="00171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октября — для выявления безнадежной и сомнительной задолженности в целях списания с балансового учета;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января — для подтверждения данных о задолженности в годовой отчетности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0A3FB5" w:rsidP="00806F0B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="00171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17131D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="00171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="00171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 доходы будущих периодов, резервы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F402CE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17131D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="001713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="00D9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Решением о проведении инвентаризации (ф. 0510439)</w:t>
            </w:r>
          </w:p>
        </w:tc>
      </w:tr>
    </w:tbl>
    <w:p w:rsidR="000A3FB5" w:rsidRPr="001F01D7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1F01D7" w:rsidSect="0017131D">
      <w:pgSz w:w="11907" w:h="16839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21A3"/>
    <w:rsid w:val="000A3FB5"/>
    <w:rsid w:val="00111C1F"/>
    <w:rsid w:val="00114803"/>
    <w:rsid w:val="0017131D"/>
    <w:rsid w:val="00173755"/>
    <w:rsid w:val="001F01D7"/>
    <w:rsid w:val="00206B8F"/>
    <w:rsid w:val="00213FDE"/>
    <w:rsid w:val="00222641"/>
    <w:rsid w:val="00240D94"/>
    <w:rsid w:val="00265EA1"/>
    <w:rsid w:val="002668C7"/>
    <w:rsid w:val="002A065E"/>
    <w:rsid w:val="002D33B1"/>
    <w:rsid w:val="002D3591"/>
    <w:rsid w:val="002E3186"/>
    <w:rsid w:val="003061AF"/>
    <w:rsid w:val="0031765E"/>
    <w:rsid w:val="003514A0"/>
    <w:rsid w:val="003A64CB"/>
    <w:rsid w:val="003D4746"/>
    <w:rsid w:val="00476507"/>
    <w:rsid w:val="004B076C"/>
    <w:rsid w:val="004F7E17"/>
    <w:rsid w:val="00513556"/>
    <w:rsid w:val="005228C6"/>
    <w:rsid w:val="0054074D"/>
    <w:rsid w:val="0054761F"/>
    <w:rsid w:val="005A05CE"/>
    <w:rsid w:val="006152EB"/>
    <w:rsid w:val="00637129"/>
    <w:rsid w:val="00642326"/>
    <w:rsid w:val="00653AF6"/>
    <w:rsid w:val="006616C5"/>
    <w:rsid w:val="006A1F36"/>
    <w:rsid w:val="006E480C"/>
    <w:rsid w:val="006E6A51"/>
    <w:rsid w:val="00716E3D"/>
    <w:rsid w:val="007E0610"/>
    <w:rsid w:val="00806F0B"/>
    <w:rsid w:val="00830AD6"/>
    <w:rsid w:val="00897BC3"/>
    <w:rsid w:val="008D0205"/>
    <w:rsid w:val="00905F4A"/>
    <w:rsid w:val="00906C4E"/>
    <w:rsid w:val="00953E2E"/>
    <w:rsid w:val="00954141"/>
    <w:rsid w:val="00996265"/>
    <w:rsid w:val="009A33B6"/>
    <w:rsid w:val="009F2D13"/>
    <w:rsid w:val="00A37263"/>
    <w:rsid w:val="00A902AE"/>
    <w:rsid w:val="00AE70EA"/>
    <w:rsid w:val="00AF13DE"/>
    <w:rsid w:val="00AF6CAA"/>
    <w:rsid w:val="00B73A5A"/>
    <w:rsid w:val="00B87CCC"/>
    <w:rsid w:val="00BB3BC0"/>
    <w:rsid w:val="00BE2E54"/>
    <w:rsid w:val="00C659F7"/>
    <w:rsid w:val="00C77C61"/>
    <w:rsid w:val="00C937FE"/>
    <w:rsid w:val="00CB2816"/>
    <w:rsid w:val="00D64095"/>
    <w:rsid w:val="00D97A6C"/>
    <w:rsid w:val="00DB59E6"/>
    <w:rsid w:val="00E34492"/>
    <w:rsid w:val="00E438A1"/>
    <w:rsid w:val="00EC502C"/>
    <w:rsid w:val="00EE7009"/>
    <w:rsid w:val="00F01E19"/>
    <w:rsid w:val="00F30786"/>
    <w:rsid w:val="00F3668A"/>
    <w:rsid w:val="00F402CE"/>
    <w:rsid w:val="00F455A7"/>
    <w:rsid w:val="00F5284C"/>
    <w:rsid w:val="00FC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B0B1"/>
  <w15:docId w15:val="{FE543E11-8517-421B-A29A-35795DBE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  <w:style w:type="paragraph" w:customStyle="1" w:styleId="a5">
    <w:name w:val="Шапка (герб)"/>
    <w:basedOn w:val="a"/>
    <w:rsid w:val="002E3186"/>
    <w:pPr>
      <w:spacing w:before="0" w:beforeAutospacing="0" w:after="0" w:afterAutospacing="0"/>
      <w:jc w:val="right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713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Элемент</cp:lastModifiedBy>
  <cp:revision>3</cp:revision>
  <cp:lastPrinted>2024-10-04T08:22:00Z</cp:lastPrinted>
  <dcterms:created xsi:type="dcterms:W3CDTF">2024-10-04T08:00:00Z</dcterms:created>
  <dcterms:modified xsi:type="dcterms:W3CDTF">2024-10-04T08:23:00Z</dcterms:modified>
</cp:coreProperties>
</file>